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5E44B7" w:rsidP="00CC5588">
            <w:r>
              <w:t xml:space="preserve">  21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CC5588" w:rsidP="005E44B7">
            <w:pPr>
              <w:jc w:val="center"/>
            </w:pPr>
            <w:r>
              <w:t>ию</w:t>
            </w:r>
            <w:r w:rsidR="005E44B7">
              <w:t>л</w:t>
            </w:r>
            <w:r>
              <w:t>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51481C" w:rsidP="000E15B9">
            <w:pPr>
              <w:jc w:val="center"/>
            </w:pPr>
            <w:r>
              <w:t>261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51481C" w:rsidRDefault="0051481C" w:rsidP="0051481C">
      <w:pPr>
        <w:jc w:val="both"/>
      </w:pPr>
      <w:r>
        <w:t>О внесении изменений в решение</w:t>
      </w:r>
    </w:p>
    <w:p w:rsidR="0051481C" w:rsidRDefault="0051481C" w:rsidP="0051481C">
      <w:pPr>
        <w:jc w:val="both"/>
      </w:pPr>
      <w:r>
        <w:t xml:space="preserve"> Совета депутатов сельского поселения </w:t>
      </w:r>
    </w:p>
    <w:p w:rsidR="0051481C" w:rsidRDefault="0051481C" w:rsidP="0051481C">
      <w:pPr>
        <w:jc w:val="both"/>
      </w:pPr>
      <w:r>
        <w:t xml:space="preserve">Карымкары от 07 декабря 2022 года  </w:t>
      </w:r>
    </w:p>
    <w:p w:rsidR="0051481C" w:rsidRPr="006722AE" w:rsidRDefault="0051481C" w:rsidP="0051481C">
      <w:pPr>
        <w:jc w:val="both"/>
      </w:pPr>
      <w:r>
        <w:t>№ 222 «</w:t>
      </w:r>
      <w:r w:rsidRPr="006722AE">
        <w:t>О передаче полномочий органам</w:t>
      </w:r>
    </w:p>
    <w:p w:rsidR="0051481C" w:rsidRPr="00245B86" w:rsidRDefault="0051481C" w:rsidP="0051481C">
      <w:r w:rsidRPr="006722AE">
        <w:t>местного самоуправления на 2023 год</w:t>
      </w:r>
      <w:r>
        <w:t>»</w:t>
      </w:r>
    </w:p>
    <w:p w:rsidR="00FF5ED3" w:rsidRDefault="00FF5ED3" w:rsidP="00FF5ED3"/>
    <w:p w:rsidR="00FF5ED3" w:rsidRDefault="00FF5ED3" w:rsidP="00FF5ED3"/>
    <w:p w:rsidR="00FF5ED3" w:rsidRDefault="00FF5ED3" w:rsidP="00FF5ED3"/>
    <w:p w:rsidR="00BD185F" w:rsidRPr="006722AE" w:rsidRDefault="00FF5ED3" w:rsidP="00BD185F">
      <w:pPr>
        <w:jc w:val="both"/>
      </w:pPr>
      <w:r>
        <w:tab/>
      </w:r>
      <w:r w:rsidR="00BD185F" w:rsidRPr="006722AE">
        <w:t xml:space="preserve">        В соответствии с частью 4 статьи 15 Федерального закона РФ от 06.10.2003  № 131-ФЗ «Об общих принципах организации местного самоуправления в Российской Федерации», руководствуясь Уставом  сельского поселения Карымкары, Совет депутатов сельского поселения Карымкары РЕШИЛ:</w:t>
      </w:r>
    </w:p>
    <w:p w:rsidR="00FF5ED3" w:rsidRDefault="00FF5ED3" w:rsidP="00FF5ED3">
      <w:pPr>
        <w:ind w:firstLine="567"/>
        <w:jc w:val="both"/>
      </w:pPr>
    </w:p>
    <w:p w:rsidR="005E44B7" w:rsidRDefault="005E44B7" w:rsidP="0033424E">
      <w:pPr>
        <w:pStyle w:val="a6"/>
        <w:numPr>
          <w:ilvl w:val="0"/>
          <w:numId w:val="2"/>
        </w:numPr>
        <w:jc w:val="both"/>
      </w:pPr>
      <w:r>
        <w:t xml:space="preserve">Внести в </w:t>
      </w:r>
      <w:r w:rsidR="0033424E">
        <w:t>решение Совета депутатов сельского поселения Карымкары от 07.12.2022 № 222 «</w:t>
      </w:r>
      <w:r w:rsidR="00585061">
        <w:t>О передаче полномочий органам местного самоуправления на 2023 год»</w:t>
      </w:r>
      <w:r>
        <w:t xml:space="preserve"> изменение, дополнив раздел «</w:t>
      </w:r>
      <w:r w:rsidRPr="006722AE">
        <w:t xml:space="preserve">Администрация поселения передает Администрации </w:t>
      </w:r>
      <w:proofErr w:type="gramStart"/>
      <w:r w:rsidRPr="006722AE">
        <w:t>района</w:t>
      </w:r>
      <w:proofErr w:type="gramEnd"/>
      <w:r w:rsidRPr="006722AE">
        <w:t xml:space="preserve"> следующие полномочия по решению вопросов местного значения</w:t>
      </w:r>
      <w:r>
        <w:t xml:space="preserve">» приложения к решению пунктом </w:t>
      </w:r>
      <w:r w:rsidR="00585061">
        <w:t xml:space="preserve">8 следующего содержания: </w:t>
      </w:r>
    </w:p>
    <w:p w:rsidR="00AD50B7" w:rsidRDefault="00585061" w:rsidP="005E44B7">
      <w:pPr>
        <w:pStyle w:val="a6"/>
        <w:ind w:left="1080"/>
        <w:jc w:val="both"/>
      </w:pPr>
      <w:r>
        <w:t>«</w:t>
      </w:r>
      <w:r w:rsidR="001F5846">
        <w:t>8</w:t>
      </w:r>
      <w:r w:rsidR="005E44B7">
        <w:t xml:space="preserve">. </w:t>
      </w:r>
      <w:r>
        <w:t>Организация и осуществление мероприятий по работе с детьми и молодежью в поселении».</w:t>
      </w:r>
    </w:p>
    <w:p w:rsidR="005E44B7" w:rsidRDefault="005E44B7" w:rsidP="005E44B7">
      <w:pPr>
        <w:pStyle w:val="a6"/>
        <w:numPr>
          <w:ilvl w:val="0"/>
          <w:numId w:val="2"/>
        </w:numPr>
        <w:jc w:val="both"/>
      </w:pPr>
      <w:r>
        <w:t xml:space="preserve">Администрации сельского поселения Карымкары заключить Дополнительное соглашение к Соглашению о передаче </w:t>
      </w:r>
      <w:r w:rsidR="001F5846">
        <w:t xml:space="preserve">части </w:t>
      </w:r>
      <w:r>
        <w:t>полномочий органам местного самоуправления</w:t>
      </w:r>
      <w:r w:rsidR="001F5846">
        <w:t xml:space="preserve"> с администрацией Октябрьского района на 2023 год</w:t>
      </w:r>
      <w:r>
        <w:t>.</w:t>
      </w:r>
    </w:p>
    <w:p w:rsidR="00585061" w:rsidRPr="006722AE" w:rsidRDefault="005E44B7" w:rsidP="00585061">
      <w:pPr>
        <w:pStyle w:val="a6"/>
        <w:numPr>
          <w:ilvl w:val="0"/>
          <w:numId w:val="2"/>
        </w:numPr>
        <w:jc w:val="both"/>
      </w:pPr>
      <w:r>
        <w:t>Опубликовать решение в официальном сетевом издании «Официальный сайт Октябрьского района»</w:t>
      </w:r>
      <w:r w:rsidR="001F5846">
        <w:t xml:space="preserve"> и </w:t>
      </w:r>
      <w:proofErr w:type="gramStart"/>
      <w:r w:rsidR="001F5846">
        <w:t>разместить его</w:t>
      </w:r>
      <w:proofErr w:type="gramEnd"/>
      <w:r w:rsidR="001F5846">
        <w:t xml:space="preserve"> на официальном сайте администрации сельского поселения Карымкары в сети Интернет</w:t>
      </w:r>
      <w:r w:rsidR="00585061" w:rsidRPr="006722AE">
        <w:t xml:space="preserve"> </w:t>
      </w:r>
      <w:hyperlink r:id="rId6" w:history="1">
        <w:r w:rsidR="001F5846" w:rsidRPr="00DF2715">
          <w:rPr>
            <w:rStyle w:val="a7"/>
          </w:rPr>
          <w:t>(</w:t>
        </w:r>
        <w:r w:rsidR="001F5846" w:rsidRPr="00DF2715">
          <w:rPr>
            <w:rStyle w:val="a7"/>
            <w:lang w:val="en-US"/>
          </w:rPr>
          <w:t>www</w:t>
        </w:r>
        <w:r w:rsidR="001F5846" w:rsidRPr="001F5846">
          <w:rPr>
            <w:rStyle w:val="a7"/>
          </w:rPr>
          <w:t>.</w:t>
        </w:r>
        <w:proofErr w:type="spellStart"/>
        <w:r w:rsidR="001F5846" w:rsidRPr="00DF2715">
          <w:rPr>
            <w:rStyle w:val="a7"/>
          </w:rPr>
          <w:t>adm-kar.ru</w:t>
        </w:r>
        <w:proofErr w:type="spellEnd"/>
        <w:r w:rsidR="001F5846" w:rsidRPr="00DF2715">
          <w:rPr>
            <w:rStyle w:val="a7"/>
          </w:rPr>
          <w:t>)</w:t>
        </w:r>
      </w:hyperlink>
      <w:r w:rsidR="001F5846">
        <w:t>.</w:t>
      </w:r>
    </w:p>
    <w:p w:rsidR="00585061" w:rsidRPr="006722AE" w:rsidRDefault="001F5846" w:rsidP="00585061">
      <w:pPr>
        <w:numPr>
          <w:ilvl w:val="0"/>
          <w:numId w:val="2"/>
        </w:numPr>
        <w:jc w:val="both"/>
      </w:pPr>
      <w:r>
        <w:t>Настоящее решение вступает в силу с 1.10.2023.</w:t>
      </w:r>
    </w:p>
    <w:p w:rsidR="00585061" w:rsidRPr="006722AE" w:rsidRDefault="001F5846" w:rsidP="00585061">
      <w:pPr>
        <w:numPr>
          <w:ilvl w:val="0"/>
          <w:numId w:val="2"/>
        </w:numPr>
        <w:spacing w:after="200" w:line="276" w:lineRule="auto"/>
        <w:jc w:val="both"/>
      </w:pPr>
      <w:proofErr w:type="gramStart"/>
      <w:r>
        <w:t>Контроль за</w:t>
      </w:r>
      <w:proofErr w:type="gramEnd"/>
      <w:r>
        <w:t xml:space="preserve"> исполнением решения оставляю за собой</w:t>
      </w:r>
      <w:r w:rsidR="00585061" w:rsidRPr="006722AE">
        <w:t>.</w:t>
      </w:r>
    </w:p>
    <w:p w:rsidR="00585061" w:rsidRPr="007759C6" w:rsidRDefault="00432AB6" w:rsidP="00585061">
      <w:pPr>
        <w:pStyle w:val="a6"/>
        <w:ind w:left="108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2529698</wp:posOffset>
            </wp:positionH>
            <wp:positionV relativeFrom="paragraph">
              <wp:posOffset>159907</wp:posOffset>
            </wp:positionV>
            <wp:extent cx="2101755" cy="1630907"/>
            <wp:effectExtent l="0" t="0" r="0" b="0"/>
            <wp:wrapNone/>
            <wp:docPr id="1" name="Рисунок 0" descr="печать_и_подпись_совета_депутатов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и_подпись_совета_депутатов-transforme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55" cy="163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ED3" w:rsidRDefault="00FF5ED3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sectPr w:rsidR="00FF5ED3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0B5DCE"/>
    <w:multiLevelType w:val="hybridMultilevel"/>
    <w:tmpl w:val="BEC2A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F0A5C"/>
    <w:multiLevelType w:val="hybridMultilevel"/>
    <w:tmpl w:val="6D908E4C"/>
    <w:lvl w:ilvl="0" w:tplc="E2488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5846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3424E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AB6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481C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061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B7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F84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91F4D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0B7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85F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5588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6AB3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2533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D50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0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Знак Знак Знак Знак"/>
    <w:basedOn w:val="a"/>
    <w:rsid w:val="0051481C"/>
    <w:pPr>
      <w:spacing w:after="160" w:line="240" w:lineRule="exact"/>
    </w:pPr>
    <w:rPr>
      <w:rFonts w:ascii="Verdana" w:hAnsi="Verdana"/>
      <w:lang w:val="en-US" w:eastAsia="en-US"/>
    </w:rPr>
  </w:style>
  <w:style w:type="paragraph" w:styleId="a6">
    <w:name w:val="List Paragraph"/>
    <w:basedOn w:val="a"/>
    <w:qFormat/>
    <w:rsid w:val="0033424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850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(www.adm-kar.ru)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2023-08-14T10:26:00Z</cp:lastPrinted>
  <dcterms:created xsi:type="dcterms:W3CDTF">2023-06-28T04:31:00Z</dcterms:created>
  <dcterms:modified xsi:type="dcterms:W3CDTF">2023-08-15T04:41:00Z</dcterms:modified>
</cp:coreProperties>
</file>